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E90A" w14:textId="3AA8A682" w:rsidR="00733E7A" w:rsidRDefault="00C418A3">
      <w:pPr>
        <w:rPr>
          <w:rFonts w:ascii="Posterama" w:hAnsi="Posterama" w:cs="Posterama"/>
          <w:b/>
          <w:bCs/>
          <w:color w:val="17365D" w:themeColor="text2" w:themeShade="BF"/>
          <w:sz w:val="48"/>
          <w:szCs w:val="48"/>
        </w:rPr>
      </w:pPr>
      <w:r>
        <w:rPr>
          <w:rFonts w:ascii="Avenir Next LT Pro Demi" w:hAnsi="Avenir Next LT Pro Demi" w:cs="Dubai Medium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2E5EC5B0" wp14:editId="576D2BCF">
            <wp:simplePos x="0" y="0"/>
            <wp:positionH relativeFrom="margin">
              <wp:posOffset>-152400</wp:posOffset>
            </wp:positionH>
            <wp:positionV relativeFrom="paragraph">
              <wp:posOffset>320040</wp:posOffset>
            </wp:positionV>
            <wp:extent cx="6381750" cy="8934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>
                      <a:alphaModFix amt="6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E5351B" wp14:editId="2EC92BDF">
                <wp:simplePos x="0" y="0"/>
                <wp:positionH relativeFrom="column">
                  <wp:posOffset>3438525</wp:posOffset>
                </wp:positionH>
                <wp:positionV relativeFrom="paragraph">
                  <wp:posOffset>552450</wp:posOffset>
                </wp:positionV>
                <wp:extent cx="3152775" cy="1404620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B7A0" w14:textId="1216DBF2" w:rsidR="00E835BD" w:rsidRDefault="00E835BD" w:rsidP="00E835BD">
                            <w:pPr>
                              <w:spacing w:after="0" w:line="240" w:lineRule="auto"/>
                              <w:jc w:val="right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Jim Short, Principal</w:t>
                            </w:r>
                          </w:p>
                          <w:p w14:paraId="12008B30" w14:textId="061F8699" w:rsidR="00E835BD" w:rsidRPr="00E835BD" w:rsidRDefault="00E835BD" w:rsidP="00E835BD">
                            <w:pPr>
                              <w:spacing w:after="0" w:line="240" w:lineRule="auto"/>
                              <w:jc w:val="right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Grant Surprenant, Director of Student Serv.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E53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43.5pt;width:24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zyDQIAAPMDAAAOAAAAZHJzL2Uyb0RvYy54bWysU9tuGyEQfa/Uf0C813vpOk5WXkdpUleV&#10;0ouU9AMwy3pRgaGAvet+fQbWcazkrSoPCJiZM3PODMvrUSuyF85LMA0tZjklwnBopdk29Nfj+sMl&#10;JT4w0zIFRjT0IDy9Xr1/txxsLUroQbXCEQQxvh5sQ/sQbJ1lnvdCMz8DKwwaO3CaBby6bdY6NiC6&#10;VlmZ5xfZAK61DrjwHl/vJiNdJfyuEzz86DovAlENxdpC2l3aN3HPVktWbx2zveTHMtg/VKGZNJj0&#10;BHXHAiM7J99AackdeOjCjIPOoOskF4kDsinyV2weemZF4oLieHuSyf8/WP59/9MR2Ta0osQwjS16&#10;FGMgn2AkZVRnsL5GpweLbmHEZ+xyYurtPfDfnhi47ZnZihvnYOgFa7G6IkZmZ6ETjo8gm+EbtJiG&#10;7QIkoLFzOkqHYhBExy4dTp2JpXB8/FjMy8ViTglHW1Hl1UWZepex+jncOh++CNAkHhrqsPUJnu3v&#10;fYjlsPrZJWYzsJZKpfYrQ4aGXs3LeQo4s2gZcDqV1A29zOOa5iWy/GzaFByYVNMZEyhzpB2ZTpzD&#10;uBnRMWqxgfaAAjiYphB/DR56cH8pGXACG+r/7JgTlKivBkW8Kqoqjmy6VPMFMibu3LI5tzDDEaqh&#10;gZLpeBvSmEeu3t6g2GuZZHip5FgrTlZS5/gL4uie35PXy19dPQEAAP//AwBQSwMEFAAGAAgAAAAh&#10;AKRGM6XfAAAACwEAAA8AAABkcnMvZG93bnJldi54bWxMj8tOwzAQRfdI/IM1SOyo3ZTSKMSpKtSW&#10;JaVErN14SCLih2w3DX/PdAW7Gc3RnXPL9WQGNmKIvbMS5jMBDG3jdG9bCfXH7iEHFpOyWg3OooQf&#10;jLCubm9KVWh3se84HlPLKMTGQknoUvIF57Hp0Kg4cx4t3b5cMCrRGlqug7pQuBl4JsQTN6q39KFT&#10;Hl86bL6PZyPBJ79fvYa3w2a7G0X9ua+zvt1KeX83bZ6BJZzSHwxXfVKHipxO7mx1ZIOE5eN8SaiE&#10;fEWdroBY5DSdJCxEngGvSv6/Q/ULAAD//wMAUEsBAi0AFAAGAAgAAAAhALaDOJL+AAAA4QEAABMA&#10;AAAAAAAAAAAAAAAAAAAAAFtDb250ZW50X1R5cGVzXS54bWxQSwECLQAUAAYACAAAACEAOP0h/9YA&#10;AACUAQAACwAAAAAAAAAAAAAAAAAvAQAAX3JlbHMvLnJlbHNQSwECLQAUAAYACAAAACEAPgWc8g0C&#10;AADzAwAADgAAAAAAAAAAAAAAAAAuAgAAZHJzL2Uyb0RvYy54bWxQSwECLQAUAAYACAAAACEApEYz&#10;pd8AAAALAQAADwAAAAAAAAAAAAAAAABnBAAAZHJzL2Rvd25yZXYueG1sUEsFBgAAAAAEAAQA8wAA&#10;AHMFAAAAAA==&#10;" filled="f" stroked="f">
                <v:textbox style="mso-fit-shape-to-text:t">
                  <w:txbxContent>
                    <w:p w14:paraId="714EB7A0" w14:textId="1216DBF2" w:rsidR="00E835BD" w:rsidRDefault="00E835BD" w:rsidP="00E835BD">
                      <w:pPr>
                        <w:spacing w:after="0" w:line="240" w:lineRule="auto"/>
                        <w:jc w:val="right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Jim Short, Principal</w:t>
                      </w:r>
                    </w:p>
                    <w:p w14:paraId="12008B30" w14:textId="061F8699" w:rsidR="00E835BD" w:rsidRPr="00E835BD" w:rsidRDefault="00E835BD" w:rsidP="00E835BD">
                      <w:pPr>
                        <w:spacing w:after="0" w:line="240" w:lineRule="auto"/>
                        <w:jc w:val="right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 xml:space="preserve">Grant </w:t>
                      </w:r>
                      <w:proofErr w:type="spellStart"/>
                      <w:r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Surprenant</w:t>
                      </w:r>
                      <w:proofErr w:type="spellEnd"/>
                      <w:r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, Director of Student Serv.</w:t>
                      </w:r>
                    </w:p>
                  </w:txbxContent>
                </v:textbox>
              </v:shape>
            </w:pict>
          </mc:Fallback>
        </mc:AlternateContent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5AE969" wp14:editId="6EF70E1A">
                <wp:simplePos x="0" y="0"/>
                <wp:positionH relativeFrom="column">
                  <wp:posOffset>-85725</wp:posOffset>
                </wp:positionH>
                <wp:positionV relativeFrom="paragraph">
                  <wp:posOffset>504825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BA498" w14:textId="4D0C6695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600 Miller Street</w:t>
                            </w:r>
                          </w:p>
                          <w:p w14:paraId="6FC84C00" w14:textId="54C96DB2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Carthage, IL  62321</w:t>
                            </w:r>
                          </w:p>
                          <w:p w14:paraId="4E82251F" w14:textId="0269DEBA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Phone: (217) – 357 – 2136</w:t>
                            </w:r>
                          </w:p>
                          <w:p w14:paraId="1491B4BA" w14:textId="292D4C3D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Fax: (217) – 357 – 3569</w:t>
                            </w:r>
                          </w:p>
                          <w:p w14:paraId="2CB1C343" w14:textId="286A57CC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www.illiniwest.org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AE969" id="_x0000_s1027" type="#_x0000_t202" style="position:absolute;margin-left:-6.75pt;margin-top:39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GOwSzTfAAAACgEAAA8AAABkcnMvZG93bnJldi54bWxMj01PwzAMhu9I/IfISNy2ZHSlozSd&#10;EB8SR7aBxDFr3A/ROFWTbeXfz5zGybb86PXjYj25XhxxDJ0nDYu5AoFUedtRo+Fz9zZbgQjRkDW9&#10;J9TwiwHW5fVVYXLrT7TB4zY2gkMo5EZDG+OQSxmqFp0Jcz8g8a72ozORx7GRdjQnDne9vFPqXjrT&#10;EV9ozYDPLVY/24PT8EXf/Xu9tC1m6cdyM7y+1GncaX17Mz09gog4xQsMf/qsDiU77f2BbBC9htki&#10;SRnVkD1wZSBJVwmIPTdKZSDLQv5/oTwD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Y7BLNN8AAAAKAQAADwAAAAAAAAAAAAAAAABqBAAAZHJzL2Rvd25yZXYueG1sUEsFBgAAAAAEAAQA&#10;8wAAAHYFAAAAAA==&#10;" filled="f" stroked="f">
                <v:textbox style="mso-fit-shape-to-text:t">
                  <w:txbxContent>
                    <w:p w14:paraId="0B7BA498" w14:textId="4D0C6695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600 Miller Street</w:t>
                      </w:r>
                    </w:p>
                    <w:p w14:paraId="6FC84C00" w14:textId="54C96DB2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Carthage, IL  62321</w:t>
                      </w:r>
                    </w:p>
                    <w:p w14:paraId="4E82251F" w14:textId="0269DEBA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Phone: (217) – 357 – 2136</w:t>
                      </w:r>
                    </w:p>
                    <w:p w14:paraId="1491B4BA" w14:textId="292D4C3D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Fax: (217) – 357 – 3569</w:t>
                      </w:r>
                    </w:p>
                    <w:p w14:paraId="2CB1C343" w14:textId="286A57CC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www.illiniwest.org</w:t>
                      </w:r>
                    </w:p>
                  </w:txbxContent>
                </v:textbox>
              </v:shape>
            </w:pict>
          </mc:Fallback>
        </mc:AlternateContent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317F8" wp14:editId="625E3F89">
                <wp:simplePos x="0" y="0"/>
                <wp:positionH relativeFrom="column">
                  <wp:posOffset>-152400</wp:posOffset>
                </wp:positionH>
                <wp:positionV relativeFrom="paragraph">
                  <wp:posOffset>-266700</wp:posOffset>
                </wp:positionV>
                <wp:extent cx="0" cy="1752600"/>
                <wp:effectExtent l="1905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7D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7FAE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-21pt" to="-12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oa3QEAAA4EAAAOAAAAZHJzL2Uyb0RvYy54bWysU8tu2zAQvBfoPxC815IcNAkEy0Fhw70U&#10;rdGkH0BTpESALyxZS/77LilZCdoiQIpeKO1yd3ZmSG4eRqPJWUBQzja0WpWUCMtdq2zX0B9Phw/3&#10;lITIbMu0s6KhFxHow/b9u83ga7F2vdOtAIIgNtSDb2gfo6+LIvBeGBZWzguLm9KBYRFD6IoW2IDo&#10;RhfrsrwtBgetB8dFCJjdT5t0m/GlFDx+kzKISHRDkVvMK+T1lNZiu2F1B8z3is802D+wMExZHLpA&#10;7Vlk5CeoP6CM4uCCk3HFnSmclIqLrAHVVOVvah575kXWguYEv9gU/h8s/3o+AlFtQ28osczgET1G&#10;YKrrI9k5a9FAB+Qm+TT4UGP5zh5hjoI/QhI9SjDpi3LImL29LN6KMRI+JTlmq7uP69sy+148N3oI&#10;8bNwhqSfhmplk2xWs/OXEHEYll5LUlpbMiDh+wqBUhycVu1BaZ0D6E47DeTM8MgP5d2+/JTYI8SL&#10;Moy0xWTSNKnIf/GixTTgu5DoCvKupgnpPooFlnEubKxmXG2xOrVJpLA0ztRea5zrU6vId/UtzUtH&#10;nuxsXJqNsg7+RjuOV8pyqr86MOlOFpxce8nnm63BS5edmx9IutUv49z+/Iy3vwAAAP//AwBQSwME&#10;FAAGAAgAAAAhAOHTXB3cAAAACwEAAA8AAABkcnMvZG93bnJldi54bWxMT0FOwzAQvCP1D9ZW4tY6&#10;pAVVIU5VteICXAhIcNzGSxKI11HstoHXs6gHuM3sjGZn8vXoOnWkIbSeDVzNE1DElbct1wZenu9m&#10;K1AhIlvsPJOBLwqwLiYXOWbWn/iJjmWslYRwyNBAE2OfaR2qhhyGue+JRXv3g8ModKi1HfAk4a7T&#10;aZLcaIcty4cGe9o2VH2WBycpycPuuw8f/PjmyhVdv6JbbO+NuZyOm1tQkcb4Z4bf+lIdCum09we2&#10;QXUGZulStkQBy1SAOM6XvYF0IZIucv1/Q/EDAAD//wMAUEsBAi0AFAAGAAgAAAAhALaDOJL+AAAA&#10;4QEAABMAAAAAAAAAAAAAAAAAAAAAAFtDb250ZW50X1R5cGVzXS54bWxQSwECLQAUAAYACAAAACEA&#10;OP0h/9YAAACUAQAACwAAAAAAAAAAAAAAAAAvAQAAX3JlbHMvLnJlbHNQSwECLQAUAAYACAAAACEA&#10;JmXaGt0BAAAOBAAADgAAAAAAAAAAAAAAAAAuAgAAZHJzL2Uyb0RvYy54bWxQSwECLQAUAAYACAAA&#10;ACEA4dNcHdwAAAALAQAADwAAAAAAAAAAAAAAAAA3BAAAZHJzL2Rvd25yZXYueG1sUEsFBgAAAAAE&#10;AAQA8wAAAEAFAAAAAA==&#10;" strokecolor="#f07d0a" strokeweight="3pt"/>
            </w:pict>
          </mc:Fallback>
        </mc:AlternateContent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576EE" wp14:editId="341B09BF">
                <wp:simplePos x="0" y="0"/>
                <wp:positionH relativeFrom="column">
                  <wp:posOffset>-133350</wp:posOffset>
                </wp:positionH>
                <wp:positionV relativeFrom="paragraph">
                  <wp:posOffset>504825</wp:posOffset>
                </wp:positionV>
                <wp:extent cx="67246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7D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62AD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9.75pt" to="51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WH4QEAABEEAAAOAAAAZHJzL2Uyb0RvYy54bWysU9uO0zAQfUfiHyy/01yg3SVqukKtyguC&#10;ahc+wHXsxpJvGpum/XvGTppdAUIC8eLEnpkz55yx1w8Xo8lZQFDOtrRalJQIy12n7Kml377u39xT&#10;EiKzHdPOipZeRaAPm9ev1oNvRO16pzsBBEFsaAbf0j5G3xRF4L0wLCycFxaD0oFhEbdwKjpgA6Ib&#10;XdRluSoGB50Hx0UIeLobg3ST8aUUPH6RMohIdEuRW8wr5PWY1mKzZs0JmO8Vn2iwf2BhmLLYdIba&#10;scjId1C/QBnFwQUn44I7UzgpFRdZA6qpyp/UPPXMi6wFzQl+tin8P1j++XwAorqW1pRYZnBETxGY&#10;OvWRbJ21aKADUiefBh8aTN/aA0y74A+QRF8kmPRFOeSSvb3O3opLJBwPV3f1u9USR8Ax9n5ZLxNk&#10;8VzrIcSPwhmSflqqlU3KWcPOn0IcU28p6VhbMrT07X1VljktOK26vdI6BQOcjlsN5Mxw6vvybld+&#10;mLq9SMPe2iKFJGsUkv/iVYuxwaOQaAxSr8YO6UqKGZZxLmysJlxtMTuVSaQwF07U/lQ45adSka/r&#10;3xTPFbmzs3EuNso6+B3teLlRlmP+zYFRd7Lg6LprHnG2Bu9dntP0RtLFfrnP5c8vefMDAAD//wMA&#10;UEsDBBQABgAIAAAAIQAksOSd3gAAAAoBAAAPAAAAZHJzL2Rvd25yZXYueG1sTI/BTsMwEETvSPyD&#10;tUjcWrutCiHEqVARF+DSgNQet8mSBOJ1FLtt4OvZnuC4M6O3M9lqdJ060hBazxZmUwOKuPRVy7WF&#10;97enSQIqROQKO89k4ZsCrPLLiwzTyp94Q8ci1kogHFK00MTYp1qHsiGHYep7YvE+/OAwyjnUuhrw&#10;JHDX6bkxN9phy/KhwZ7WDZVfxcEJxbw8/vThk193rkhouUW3WD9be301PtyDijTGvzCc60t1yKXT&#10;3h+4CqqzMJnPZEu0cHu3BHUOmEUiyt5CIo7OM/1/Qv4LAAD//wMAUEsBAi0AFAAGAAgAAAAhALaD&#10;OJL+AAAA4QEAABMAAAAAAAAAAAAAAAAAAAAAAFtDb250ZW50X1R5cGVzXS54bWxQSwECLQAUAAYA&#10;CAAAACEAOP0h/9YAAACUAQAACwAAAAAAAAAAAAAAAAAvAQAAX3JlbHMvLnJlbHNQSwECLQAUAAYA&#10;CAAAACEAs4ulh+EBAAARBAAADgAAAAAAAAAAAAAAAAAuAgAAZHJzL2Uyb0RvYy54bWxQSwECLQAU&#10;AAYACAAAACEAJLDknd4AAAAKAQAADwAAAAAAAAAAAAAAAAA7BAAAZHJzL2Rvd25yZXYueG1sUEsF&#10;BgAAAAAEAAQA8wAAAEYFAAAAAA==&#10;" strokecolor="#f07d0a" strokeweight="3pt"/>
            </w:pict>
          </mc:Fallback>
        </mc:AlternateContent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BBCDC" wp14:editId="0000A733">
                <wp:simplePos x="0" y="0"/>
                <wp:positionH relativeFrom="column">
                  <wp:posOffset>-133350</wp:posOffset>
                </wp:positionH>
                <wp:positionV relativeFrom="paragraph">
                  <wp:posOffset>409574</wp:posOffset>
                </wp:positionV>
                <wp:extent cx="671512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109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2.25pt" to="518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M93QEAABAEAAAOAAAAZHJzL2Uyb0RvYy54bWysU9uO0zAQfUfiHyy/0yRddVmipvvQ1fKC&#10;oGLhA7zOuLHkSzQ2Tfr3jJ00XQFCAu2L48vMmXPOTLb3ozXsBBi0dw2vViVn4KRvtTs2/Pu3x3d3&#10;nIUoXCuMd9DwMwR+v3v7Zjv0Nax9500LyAjEhXroG97F2NdFEWQHVoSV78HRo/JoRaQjHosWxUDo&#10;1hTrsrwtBo9tj15CCHT7MD3yXcZXCmT8olSAyEzDiVvMK+b1Oa3FbivqI4q+03KmIf6DhRXaUdEF&#10;6kFEwX6g/g3Kaok+eBVX0tvCK6UlZA2kpip/UfPUiR6yFjIn9ItN4fVg5efTAZluqXecOWGpRU8R&#10;hT52ke29c2SgR1Yln4Y+1BS+dwecT6E/YBI9KrTpS3LYmL09L97CGJmky9v31aZabziT9PZhQzsC&#10;Ka65PYb4EbxladNwo11SLmpx+hTiFHoJSdfGsaHhN3dVWeaw4I1uH7Ux6TFPD+wNspOgvsdxPRd7&#10;EUWljSMGSdWkI+/i2cCE/xUU+ULMq6lAmsgrppASXMy+ZCSKTmmKGCyJM7O/Jc7xKRXytP5L8pKR&#10;K3sXl2Srncc/0Y7jhbKa4i8OTLqTBc++PecOZ2to7HKb5l8kzfXLc06//si7nwAAAP//AwBQSwME&#10;FAAGAAgAAAAhAEDGwaLeAAAACgEAAA8AAABkcnMvZG93bnJldi54bWxMjzFPwzAQhXck/oN1SGyt&#10;3QJRFeJUFRIMwEJh6OjE1yRgnyPbbdN/z3WC7e7e07vvVevJO3HEmIZAGhZzBQKpDXagTsPX5/Ns&#10;BSJlQ9a4QKjhjAnW9fVVZUobTvSBx23uBIdQKo2GPuexlDK1PXqT5mFEYm0fojeZ19hJG82Jw72T&#10;S6UK6c1A/KE3Iz712P5sD17D/m1jVy+v37Fpdu/nCXdpdDlpfXszbR5BZJzynxku+IwONTM14UA2&#10;Cadhtlxwl6yhuH8AcTGou4Knhi+FAllX8n+F+hcAAP//AwBQSwECLQAUAAYACAAAACEAtoM4kv4A&#10;AADhAQAAEwAAAAAAAAAAAAAAAAAAAAAAW0NvbnRlbnRfVHlwZXNdLnhtbFBLAQItABQABgAIAAAA&#10;IQA4/SH/1gAAAJQBAAALAAAAAAAAAAAAAAAAAC8BAABfcmVscy8ucmVsc1BLAQItABQABgAIAAAA&#10;IQD/TJM93QEAABAEAAAOAAAAAAAAAAAAAAAAAC4CAABkcnMvZTJvRG9jLnhtbFBLAQItABQABgAI&#10;AAAAIQBAxsGi3gAAAAoBAAAPAAAAAAAAAAAAAAAAADcEAABkcnMvZG93bnJldi54bWxQSwUGAAAA&#10;AAQABADzAAAAQgUAAAAA&#10;" strokecolor="#1f497d [3215]" strokeweight="3pt"/>
            </w:pict>
          </mc:Fallback>
        </mc:AlternateContent>
      </w:r>
      <w:r w:rsidR="002057ED" w:rsidRPr="00E835BD">
        <w:rPr>
          <w:rFonts w:ascii="Posterama" w:hAnsi="Posterama" w:cs="Posterama"/>
          <w:b/>
          <w:bCs/>
          <w:color w:val="17365D" w:themeColor="text2" w:themeShade="BF"/>
          <w:sz w:val="48"/>
          <w:szCs w:val="48"/>
        </w:rPr>
        <w:t>Illini West High School</w:t>
      </w:r>
    </w:p>
    <w:p w14:paraId="5116F565" w14:textId="59234F5E" w:rsidR="00E835BD" w:rsidRDefault="00E835BD">
      <w:pPr>
        <w:rPr>
          <w:rFonts w:ascii="Posterama" w:hAnsi="Posterama" w:cs="Posterama"/>
          <w:b/>
          <w:bCs/>
          <w:color w:val="17365D" w:themeColor="text2" w:themeShade="BF"/>
          <w:sz w:val="28"/>
          <w:szCs w:val="28"/>
        </w:rPr>
      </w:pPr>
    </w:p>
    <w:p w14:paraId="60B34EEF" w14:textId="78675131" w:rsidR="00E835BD" w:rsidRDefault="00E835BD">
      <w:pPr>
        <w:rPr>
          <w:rFonts w:ascii="Posterama" w:hAnsi="Posterama" w:cs="Posterama"/>
          <w:b/>
          <w:bCs/>
          <w:color w:val="17365D" w:themeColor="text2" w:themeShade="BF"/>
          <w:sz w:val="28"/>
          <w:szCs w:val="28"/>
        </w:rPr>
      </w:pPr>
    </w:p>
    <w:p w14:paraId="358DBE7F" w14:textId="5CD88B87" w:rsidR="00E835BD" w:rsidRDefault="00E835BD">
      <w:pPr>
        <w:rPr>
          <w:rFonts w:ascii="Posterama" w:hAnsi="Posterama" w:cs="Posterama"/>
          <w:b/>
          <w:bCs/>
          <w:color w:val="17365D" w:themeColor="text2" w:themeShade="BF"/>
          <w:sz w:val="28"/>
          <w:szCs w:val="28"/>
        </w:rPr>
      </w:pPr>
    </w:p>
    <w:p w14:paraId="1A21998F" w14:textId="2C35652F" w:rsidR="00582D29" w:rsidRPr="00582D29" w:rsidRDefault="00582D29">
      <w:pP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Date: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bookmarkEnd w:id="0"/>
    </w:p>
    <w:p w14:paraId="003D1C1A" w14:textId="59879EBD" w:rsidR="00582D29" w:rsidRPr="00582D29" w:rsidRDefault="00582D29">
      <w:pP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Dear Parent/Guardians,</w:t>
      </w:r>
    </w:p>
    <w:p w14:paraId="1706EA7F" w14:textId="7B30BA93" w:rsidR="00582D29" w:rsidRPr="00582D29" w:rsidRDefault="00582D29">
      <w:pP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Your student is eligible to participate in a field trip which is scheduled as follows:</w:t>
      </w:r>
    </w:p>
    <w:p w14:paraId="3F74FAD6" w14:textId="2CE4D41F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Class/Organization: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bookmarkEnd w:id="1"/>
    </w:p>
    <w:p w14:paraId="245CB146" w14:textId="496EC655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Date of Trip: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2D42B946" w14:textId="29E649FE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Destination: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37A8B0BE" w14:textId="6A0D7BF9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Location: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0ABACAC1" w14:textId="1E9DD767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Purpose: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6B14EF2C" w14:textId="2DE5955D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Mode of Transportation: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5858C117" w14:textId="7623D20A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Time/Place of Departure: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5653E859" w14:textId="0803B90D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Apprx. Return Time: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3474B0DD" w14:textId="33ABB13F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Additional Information: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1DD7D8F2" w14:textId="77777777" w:rsidR="00582D29" w:rsidRDefault="00582D29" w:rsidP="00C418A3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</w:p>
    <w:p w14:paraId="26276333" w14:textId="581DC0E0" w:rsidR="00E835BD" w:rsidRPr="00582D29" w:rsidRDefault="00E835BD" w:rsidP="00C418A3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Students and parents are reminded that students are subject to all school rules covered in the Student Handbook.  The field trip is a school activity.  If you desire for your student to attend this field trip, please fill out the Permission Form below and return it to me by </w: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.  Please call the school at 357-2136 if you have any questions.</w:t>
      </w:r>
    </w:p>
    <w:p w14:paraId="6278F826" w14:textId="6EBA5016" w:rsidR="00582D29" w:rsidRPr="00582D29" w:rsidRDefault="00582D29" w:rsidP="00C418A3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</w:p>
    <w:p w14:paraId="5D5F7707" w14:textId="1656D7C0" w:rsidR="00582D29" w:rsidRPr="00582D29" w:rsidRDefault="00582D29" w:rsidP="00582D29">
      <w:pPr>
        <w:jc w:val="right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Teacher/Sponsor: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09FFAF45" w14:textId="77777777" w:rsidR="00582D29" w:rsidRDefault="00582D29" w:rsidP="00582D29">
      <w:pPr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4221E" wp14:editId="705504B6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671512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3FFAF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9pt" to="53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Eo3QEAABAEAAAOAAAAZHJzL2Uyb0RvYy54bWysU8GO0zAQvSPxD5bvNElXXZao6R66Wi4I&#10;KhY+wOuMG0u2J7JNk/49YydNV4CQQHtxbM/Mm/eeJ9v70Rp2Ah80uoZXq5IzcBJb7Y4N//7t8d0d&#10;ZyEK1wqDDhp+hsDvd2/fbIe+hjV2aFrwjEBcqIe+4V2MfV0UQXZgRVhhD46CCr0VkY7+WLReDIRu&#10;TbEuy9tiQN/2HiWEQLcPU5DvMr5SIOMXpQJEZhpO3GJefV6f01rstqI+etF3Ws40xH+wsEI7arpA&#10;PYgo2A+vf4OyWnoMqOJKoi1QKS0hayA1VfmLmqdO9JC1kDmhX2wKrwcrP58Onum24RvOnLD0RE/R&#10;C33sItujc2QgerZJPg19qCl97w5+PoX+4JPoUXmbviSHjdnb8+ItjJFJurx9X22qNTWRFPuwoR2B&#10;FNfa3of4EdCytGm40S4pF7U4fQpxSr2kpGvj2NDwm7uqLHNaQKPbR21MCubpgb3x7CTo3eO4npu9&#10;yKLWxhGDpGrSkXfxbGDC/wqKfCHm1dQgTeQVU0gJLlYzrnGUncoUMVgKZ2Z/K5zzUynkaf2X4qUi&#10;d0YXl2KrHfo/0Y7jhbKa8i8OTLqTBc/YnvMLZ2to7PIzzb9ImuuX51x+/ZF3PwEAAP//AwBQSwME&#10;FAAGAAgAAAAhAP25qpbbAAAABgEAAA8AAABkcnMvZG93bnJldi54bWxMz8FOwzAMBuA7Eu8QGYkb&#10;S2DamErdaUKCA3BhcNgxbby2W+JUSbZ1b092Ykfrt35/Lpejs+JIIfaeER4nCgRx403PLcLvz9vD&#10;AkRMmo22ngnhTBGW1e1NqQvjT/xNx3VqRS7hWGiELqWhkDI2HTkdJ34gztnWB6dTHkMrTdCnXO6s&#10;fFJqLp3uOV/o9ECvHTX79cEhbD9XZvH+sQt1vfk6j7SJg00R8f5uXL2ASDSm/2W48DMdqmyq/YFN&#10;FBZhmj9JCLPsv6RqrmYgaoTnKciqlNf86g8AAP//AwBQSwECLQAUAAYACAAAACEAtoM4kv4AAADh&#10;AQAAEwAAAAAAAAAAAAAAAAAAAAAAW0NvbnRlbnRfVHlwZXNdLnhtbFBLAQItABQABgAIAAAAIQA4&#10;/SH/1gAAAJQBAAALAAAAAAAAAAAAAAAAAC8BAABfcmVscy8ucmVsc1BLAQItABQABgAIAAAAIQAV&#10;DuEo3QEAABAEAAAOAAAAAAAAAAAAAAAAAC4CAABkcnMvZTJvRG9jLnhtbFBLAQItABQABgAIAAAA&#10;IQD9uaqW2wAAAAYBAAAPAAAAAAAAAAAAAAAAADcEAABkcnMvZG93bnJldi54bWxQSwUGAAAAAAQA&#10;BADzAAAAPwUAAAAA&#10;" strokecolor="#1f497d [3215]" strokeweight="3pt"/>
            </w:pict>
          </mc:Fallback>
        </mc:AlternateContent>
      </w:r>
    </w:p>
    <w:p w14:paraId="55871F6A" w14:textId="0B506A6A" w:rsidR="00582D29" w:rsidRPr="00582D29" w:rsidRDefault="00582D29" w:rsidP="00582D29">
      <w:pPr>
        <w:spacing w:after="0" w:line="240" w:lineRule="auto"/>
        <w:jc w:val="center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PERMISSION FORM</w:t>
      </w:r>
    </w:p>
    <w:p w14:paraId="70102EE3" w14:textId="6798F851" w:rsidR="00582D29" w:rsidRPr="00582D29" w:rsidRDefault="00582D29" w:rsidP="00582D29">
      <w:pP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Date: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</w:p>
    <w:p w14:paraId="6619F280" w14:textId="77777777" w:rsidR="00582D29" w:rsidRDefault="00582D29" w:rsidP="00582D29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</w:p>
    <w:p w14:paraId="0EE66320" w14:textId="3D876AEA" w:rsidR="00E835BD" w:rsidRDefault="00E835BD" w:rsidP="00582D29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As the parent/guardian of _______________________________________, I hereby request Illini West High School to take my son/daughter on the field trip to the </w:t>
      </w:r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bookmarkEnd w:id="2"/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on </w: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bookmarkEnd w:id="3"/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.  I understand that this is a school activity covered by all school rules.</w:t>
      </w:r>
    </w:p>
    <w:p w14:paraId="55964AD8" w14:textId="77777777" w:rsidR="00582D29" w:rsidRPr="00582D29" w:rsidRDefault="00582D29" w:rsidP="00582D29">
      <w:pPr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</w:p>
    <w:p w14:paraId="79B0873D" w14:textId="551E601E" w:rsidR="00582D29" w:rsidRPr="00582D29" w:rsidRDefault="00582D29" w:rsidP="00582D29">
      <w:pPr>
        <w:spacing w:after="0" w:line="240" w:lineRule="auto"/>
        <w:jc w:val="right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</w:p>
    <w:p w14:paraId="63A98801" w14:textId="7DBBFBC7" w:rsidR="00582D29" w:rsidRPr="00582D29" w:rsidRDefault="00582D29" w:rsidP="00582D29">
      <w:pPr>
        <w:spacing w:after="0" w:line="240" w:lineRule="auto"/>
        <w:jc w:val="right"/>
        <w:rPr>
          <w:rFonts w:ascii="Avenir Next LT Pro Demi" w:hAnsi="Avenir Next LT Pro Demi" w:cs="Dubai Medium"/>
          <w:b/>
          <w:bCs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Signature of Parent/Guardian</w:t>
      </w:r>
    </w:p>
    <w:p w14:paraId="3E3B754E" w14:textId="51E6DC46" w:rsidR="00582D29" w:rsidRPr="00582D29" w:rsidRDefault="00582D29" w:rsidP="00582D29">
      <w:pPr>
        <w:rPr>
          <w:rFonts w:ascii="Avenir Next LT Pro Demi" w:hAnsi="Avenir Next LT Pro Demi" w:cs="Dubai Medium"/>
          <w:b/>
          <w:bCs/>
          <w:i/>
          <w:iCs/>
          <w:sz w:val="20"/>
          <w:szCs w:val="20"/>
        </w:rPr>
      </w:pPr>
      <w:r w:rsidRPr="00582D29">
        <w:rPr>
          <w:rFonts w:ascii="Avenir Next LT Pro Demi" w:hAnsi="Avenir Next LT Pro Demi" w:cs="Dubai Medium"/>
          <w:b/>
          <w:bCs/>
          <w:i/>
          <w:iCs/>
          <w:sz w:val="20"/>
          <w:szCs w:val="20"/>
        </w:rPr>
        <w:t>Revised: 9/30/2021</w:t>
      </w:r>
    </w:p>
    <w:sectPr w:rsidR="00582D29" w:rsidRPr="00582D29" w:rsidSect="00582D29">
      <w:pgSz w:w="12240" w:h="15840"/>
      <w:pgMar w:top="900" w:right="72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qmT5pDN/WYQ2SUlRZuuXCzMVKhFDEEcBecJ6qtl2c4j7hR3eqgbgpOU+ACH2ll4S9yXqmLe2t5ELET+4K7k1g==" w:salt="uN5FFSorOmE0rnsA2Apm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ED"/>
    <w:rsid w:val="002057ED"/>
    <w:rsid w:val="00582D29"/>
    <w:rsid w:val="00733E7A"/>
    <w:rsid w:val="00974943"/>
    <w:rsid w:val="009D2738"/>
    <w:rsid w:val="00C35E78"/>
    <w:rsid w:val="00C418A3"/>
    <w:rsid w:val="00D44837"/>
    <w:rsid w:val="00E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132E"/>
  <w15:chartTrackingRefBased/>
  <w15:docId w15:val="{EB366ABE-7786-436A-9A21-6472BBB3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Greenhalge</dc:creator>
  <cp:keywords/>
  <dc:description/>
  <cp:lastModifiedBy>Chris Greenhalge</cp:lastModifiedBy>
  <cp:revision>3</cp:revision>
  <dcterms:created xsi:type="dcterms:W3CDTF">2021-09-30T15:01:00Z</dcterms:created>
  <dcterms:modified xsi:type="dcterms:W3CDTF">2021-09-30T16:27:00Z</dcterms:modified>
</cp:coreProperties>
</file>